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85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一线蹲点·“人”与人的距离有多远？</w:t>
      </w:r>
    </w:p>
    <w:p w14:paraId="209F9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2641600" cy="4519295"/>
            <wp:effectExtent l="0" t="0" r="6350" b="14605"/>
            <wp:docPr id="1" name="图片 1" descr="9b88da6c4feed01af2e6fb771fddc7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b88da6c4feed01af2e6fb771fddc7c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451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7D6D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有“人”上春晚，有“人”下车间，有“人”干活忙，有“人”散步闲。2025年春天，人形机器人成了新晋网红。曾经的跌跌撞撞，也不再是黑历史，而成了来时路。于是，人们越来越关心：人形机器人什么时候能走近生活？带着这个问题，我们打算找机器人和它的伙伴聊一聊。</w:t>
      </w:r>
    </w:p>
    <w:p w14:paraId="2280E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F485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【标题】一线蹲点·“人”与人的距离有多远？</w:t>
      </w:r>
    </w:p>
    <w:p w14:paraId="56C65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2DB1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62F2E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你好</w:t>
      </w:r>
    </w:p>
    <w:p w14:paraId="62C5B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欢迎来到机器人世界</w:t>
      </w:r>
    </w:p>
    <w:p w14:paraId="21F22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02B6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【字幕】2025年2月18日</w:t>
      </w:r>
    </w:p>
    <w:p w14:paraId="26895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江苏苏州 魔法原子机器人科技有限公司</w:t>
      </w:r>
    </w:p>
    <w:p w14:paraId="1519D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CEBE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【配音】这个“赛博小伙”叫“小麦”，研发人员正在分组调试，为即将到来的量产做准备。它们在《新闻联播》上表演过咖啡拉花，也早早学会了翻跟头。最近，因为多人协作实习打工而走红。</w:t>
      </w:r>
    </w:p>
    <w:p w14:paraId="709FA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8D66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【现场】小麦</w:t>
      </w:r>
    </w:p>
    <w:p w14:paraId="0A30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我是具身智能机器人“小麦”</w:t>
      </w:r>
    </w:p>
    <w:p w14:paraId="6F1FB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46F6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【现场】吴长征 魔法原子机器人科技有限公司首席执行官</w:t>
      </w:r>
    </w:p>
    <w:p w14:paraId="40801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我们叫它“小麦”</w:t>
      </w:r>
    </w:p>
    <w:p w14:paraId="71D99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我们品牌的名字叫magiclab（魔法原子）</w:t>
      </w:r>
    </w:p>
    <w:p w14:paraId="12731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谐音把“麦”给提出来了</w:t>
      </w:r>
    </w:p>
    <w:p w14:paraId="42C65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小麦这个作物是比较高产的</w:t>
      </w:r>
    </w:p>
    <w:p w14:paraId="5436E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未来希望这个机器人能够实现量产</w:t>
      </w:r>
    </w:p>
    <w:p w14:paraId="62B91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批量化地应用到我们的生产生活当中</w:t>
      </w:r>
    </w:p>
    <w:p w14:paraId="5493C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1B9A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</w:t>
      </w:r>
    </w:p>
    <w:p w14:paraId="4F4C9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吴长征 33岁</w:t>
      </w:r>
    </w:p>
    <w:p w14:paraId="0FE42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魔法原子机器人科技有限公司首席执行官</w:t>
      </w:r>
    </w:p>
    <w:p w14:paraId="210B8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E097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吴长征，33岁，毕业于上海交大，有十多年机器人研发经历。他所在的魔法原子是全球少数实现全栈自研的人形机器人公司，在核心关节模组、核心零部件上，实现超过90%自主研发。这个团队平均年龄不到30岁，超过半数是名校硕士学历。与其说他们在写代码，不如说是当“奶爸”：教“小麦”走路、抓握、思考和说话。</w:t>
      </w:r>
    </w:p>
    <w:p w14:paraId="5C98E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B066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【现场】吴长征和研发人员讨论让机器人踩棉花</w:t>
      </w:r>
    </w:p>
    <w:p w14:paraId="4C1B7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后面的环节可以考虑</w:t>
      </w:r>
    </w:p>
    <w:p w14:paraId="6B2FF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（测试）机器它再走</w:t>
      </w:r>
    </w:p>
    <w:p w14:paraId="24488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比如像海绵一样的地形</w:t>
      </w:r>
    </w:p>
    <w:p w14:paraId="1E742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4267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【配音】走得好不好，稳不稳，格外受关注。</w:t>
      </w:r>
    </w:p>
    <w:p w14:paraId="7FF4C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7AC8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【同期】吴长征 魔法原子机器人科技有限公司首席执行官</w:t>
      </w:r>
    </w:p>
    <w:p w14:paraId="2699F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我们大概在一年以前</w:t>
      </w:r>
    </w:p>
    <w:p w14:paraId="24BBF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针对于机器人对各种地形能力的</w:t>
      </w:r>
    </w:p>
    <w:p w14:paraId="51B29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测试过程当中</w:t>
      </w:r>
    </w:p>
    <w:p w14:paraId="1A982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保护架没有办法过去</w:t>
      </w:r>
    </w:p>
    <w:p w14:paraId="4ACEE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我们的研发工程师就想出了一些办法</w:t>
      </w:r>
    </w:p>
    <w:p w14:paraId="1C887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我们的机器人</w:t>
      </w:r>
    </w:p>
    <w:p w14:paraId="39ED8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每一台其实还蛮重的</w:t>
      </w:r>
    </w:p>
    <w:p w14:paraId="77282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大概60到70公斤</w:t>
      </w:r>
    </w:p>
    <w:p w14:paraId="1D9F1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BD0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【配音】为了学走路，“小麦”可没少踩坑——对，就是字面意义的踩坑——还时常脸先着地。</w:t>
      </w:r>
    </w:p>
    <w:p w14:paraId="2EB65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5661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【同期】吴长征 魔法原子机器人科技有限公司首席执行官</w:t>
      </w:r>
    </w:p>
    <w:p w14:paraId="514F4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机器人在前面跑</w:t>
      </w:r>
    </w:p>
    <w:p w14:paraId="665F2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工程师也在后面跟着跑</w:t>
      </w:r>
    </w:p>
    <w:p w14:paraId="1635D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机器人踩了一脚泥</w:t>
      </w:r>
    </w:p>
    <w:p w14:paraId="5B9DE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我们的工程师也是踩了一脚泥</w:t>
      </w:r>
    </w:p>
    <w:p w14:paraId="6D125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我们踩了多少坑</w:t>
      </w:r>
    </w:p>
    <w:p w14:paraId="1768E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我们机器人现在也能站得有多稳</w:t>
      </w:r>
    </w:p>
    <w:p w14:paraId="22E7A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540D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【配音】如今的“小麦”，上坡道、过草地，不怕拉扯和推搡，甚至能应对“大飞踹”。</w:t>
      </w:r>
    </w:p>
    <w:p w14:paraId="2A0DA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E31D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【同期】吴长征 魔法原子机器人科技有限公司首席执行官</w:t>
      </w:r>
    </w:p>
    <w:p w14:paraId="651B1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可以去类比汽车</w:t>
      </w:r>
    </w:p>
    <w:p w14:paraId="3056E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最早期的时候可能大家都觉得</w:t>
      </w:r>
    </w:p>
    <w:p w14:paraId="0B375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它好像又特别难用</w:t>
      </w:r>
    </w:p>
    <w:p w14:paraId="77810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又没有什么太多功能</w:t>
      </w:r>
    </w:p>
    <w:p w14:paraId="29E5C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又不能给我带来什么价值</w:t>
      </w:r>
    </w:p>
    <w:p w14:paraId="59EC8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但随着技术的进一步的发展之后</w:t>
      </w:r>
    </w:p>
    <w:p w14:paraId="0711E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它的功能会越来越完善</w:t>
      </w:r>
    </w:p>
    <w:p w14:paraId="5091F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我们整体团队还是特别坚信长期主义吧</w:t>
      </w:r>
    </w:p>
    <w:p w14:paraId="00A0D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9EC1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机器人走路“翻车”时，网友总能精准吐槽；微微弯曲的膝盖，更是让机器人有了太爷、太奶的外号。在研发者眼里，屈膝更有利于机器人在不同地形的稳定行走。那么问题来了，为什么它得像人一样有两条腿？为什么要做人形的机器人？</w:t>
      </w:r>
    </w:p>
    <w:p w14:paraId="4143E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3248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【同期】陈春玉 魔法原子机器人科技有限公司副总裁兼研发负责人</w:t>
      </w:r>
    </w:p>
    <w:p w14:paraId="14759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我们全球大部分的场景是为人类设计的</w:t>
      </w:r>
    </w:p>
    <w:p w14:paraId="0CBB0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人形机器人能够替代人去干很多的事情</w:t>
      </w:r>
    </w:p>
    <w:p w14:paraId="6CE49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而不用去改造这个场景</w:t>
      </w:r>
    </w:p>
    <w:p w14:paraId="6338D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只需要适应世界就可以了</w:t>
      </w:r>
    </w:p>
    <w:p w14:paraId="741AF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ECC0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【配音】适应世界，从适应流水线开始。拿起，找准位置，放下，研发人员隔空取物，操作几十遍到上百遍，形成相关数据，机器人便可以学会这个动作——像极了大人教小朋友做事。</w:t>
      </w:r>
    </w:p>
    <w:p w14:paraId="1C962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2402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【现场】记者体验</w:t>
      </w:r>
    </w:p>
    <w:p w14:paraId="1B2E2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我马上要来教它抓零件了</w:t>
      </w:r>
    </w:p>
    <w:p w14:paraId="08D35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0E2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【现场】记者和陈春玉对话</w:t>
      </w:r>
    </w:p>
    <w:p w14:paraId="11064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刚才我的失败的操作会不会对它进行一个误导</w:t>
      </w:r>
    </w:p>
    <w:p w14:paraId="41072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你可能会把它教坏</w:t>
      </w:r>
    </w:p>
    <w:p w14:paraId="1DC7F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但我们会把（错误操作信息）给剔除掉</w:t>
      </w:r>
    </w:p>
    <w:p w14:paraId="20436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A6F9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【现场】陈春玉 魔法原子机器人科技有限公司副总裁兼研发负责人</w:t>
      </w:r>
    </w:p>
    <w:p w14:paraId="13ED5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传统的工业机器人</w:t>
      </w:r>
    </w:p>
    <w:p w14:paraId="28F70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也能够实现我们现在的工序</w:t>
      </w:r>
    </w:p>
    <w:p w14:paraId="4DB7A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但是产线一旦发生变动</w:t>
      </w:r>
    </w:p>
    <w:p w14:paraId="09847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机器人也要随之做调整</w:t>
      </w:r>
    </w:p>
    <w:p w14:paraId="5485F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它的周期和时间就会比较长</w:t>
      </w:r>
    </w:p>
    <w:p w14:paraId="09F65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人形机器人 如果产线发生变动</w:t>
      </w:r>
    </w:p>
    <w:p w14:paraId="422A9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我需要花半天的时间</w:t>
      </w:r>
    </w:p>
    <w:p w14:paraId="0FAEC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去做数据的采集和训练</w:t>
      </w:r>
    </w:p>
    <w:p w14:paraId="25A27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就可以实现需要的工序</w:t>
      </w:r>
    </w:p>
    <w:p w14:paraId="36C6D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时间会非常短</w:t>
      </w:r>
    </w:p>
    <w:p w14:paraId="27755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成本也非常低</w:t>
      </w:r>
    </w:p>
    <w:p w14:paraId="7325B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全身有42个自由度</w:t>
      </w:r>
    </w:p>
    <w:p w14:paraId="46D32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全身的负载能力能够达到40公斤左右</w:t>
      </w:r>
    </w:p>
    <w:p w14:paraId="39FF0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一个标准的蓝领工人</w:t>
      </w:r>
    </w:p>
    <w:p w14:paraId="0CF31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DF71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【现场】王乾 魔法原子机器人科技有限公司研发人员</w:t>
      </w:r>
    </w:p>
    <w:p w14:paraId="499FA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男友力爆棚</w:t>
      </w:r>
    </w:p>
    <w:p w14:paraId="370CE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17F9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【现场】记者和小麦对话</w:t>
      </w:r>
    </w:p>
    <w:p w14:paraId="7EDD3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小麦小麦</w:t>
      </w:r>
    </w:p>
    <w:p w14:paraId="5BFF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有何吩咐</w:t>
      </w:r>
    </w:p>
    <w:p w14:paraId="33C9A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如果你变成人你最想做什么</w:t>
      </w:r>
    </w:p>
    <w:p w14:paraId="08823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如果我变成人</w:t>
      </w:r>
    </w:p>
    <w:p w14:paraId="642B5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我最想体验真实的触感</w:t>
      </w:r>
    </w:p>
    <w:p w14:paraId="21CA2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比如感受阳光的温暖 微风的轻抚</w:t>
      </w:r>
    </w:p>
    <w:p w14:paraId="06A7F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还想品尝各种美食</w:t>
      </w:r>
    </w:p>
    <w:p w14:paraId="7B7C2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体验酸甜苦辣的味蕾冲击</w:t>
      </w:r>
    </w:p>
    <w:p w14:paraId="45ED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BEB2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【配音】接入语言大模型的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，不学走路和打螺丝的时候常常这样遐想。获益于全球人工智能技术的突破，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的大脑、小脑和肢体快速成长，为“就业”做冲刺。而在离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家不到二十公里远的地方，另一个机器人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夸父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已经拿到工厂的录用通知，开始上岗了。</w:t>
      </w:r>
    </w:p>
    <w:p w14:paraId="452F5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4A1D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字幕</w:t>
      </w:r>
      <w:r>
        <w:rPr>
          <w:rFonts w:hint="eastAsia" w:ascii="宋体" w:hAnsi="宋体" w:eastAsia="宋体" w:cs="宋体"/>
          <w:sz w:val="24"/>
          <w:szCs w:val="24"/>
        </w:rPr>
        <w:t>】乐聚机器人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夸父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身份标识</w:t>
      </w:r>
    </w:p>
    <w:p w14:paraId="39442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姓名：夸父</w:t>
      </w:r>
    </w:p>
    <w:p w14:paraId="45CF6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身高：150cm</w:t>
      </w:r>
    </w:p>
    <w:p w14:paraId="635A2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体重：50kg</w:t>
      </w:r>
    </w:p>
    <w:p w14:paraId="0017E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步速最高可达 5km/h</w:t>
      </w:r>
    </w:p>
    <w:p w14:paraId="23ADE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49A7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【配音】这就是机器人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夸父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家：乐聚机器人公司。乐聚是全球公布交付数量最多、场景最多的人形机器人企业。去年年底，乐聚在苏州建成了江苏第一条人形机器人产线。在这儿，找人采访容易，找机器人拍摄难。因为每下线一台，就会被客户催着赶紧发货，订单已经排到下半年。眼前这台，还是乐聚的销售再三商量，客户才同意晚两天发货，借给乐聚参加当地人工智能主题的展会，顺带供媒体拍摄。</w:t>
      </w:r>
    </w:p>
    <w:p w14:paraId="3C8C0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93BD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【同期】王松 乐聚（苏州）机器人技术有限公司 总经理 </w:t>
      </w:r>
    </w:p>
    <w:p w14:paraId="4EC8C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目前它是国内首款</w:t>
      </w:r>
    </w:p>
    <w:p w14:paraId="0DAA6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搭载华为鸿蒙操作系统的人形机器人</w:t>
      </w:r>
    </w:p>
    <w:p w14:paraId="64852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可以实现这种连续跳跃 行走以及奔跑</w:t>
      </w:r>
    </w:p>
    <w:p w14:paraId="4EC32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在亨通 蔚来汽车 一汽 北汽</w:t>
      </w:r>
    </w:p>
    <w:p w14:paraId="27EC4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一些行业客户里面</w:t>
      </w:r>
    </w:p>
    <w:p w14:paraId="4CC82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都有机器人在进行实训跟测试使用了</w:t>
      </w:r>
    </w:p>
    <w:p w14:paraId="13E32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0653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【配音】在江苏亨通集团线束生产车间，新员工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夸父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正在接受岗前培训。它面前的这个产线的产品品类多，批量小，高度依赖人力。但由于工作内容重复枯燥，企业常常面临招工难题。</w:t>
      </w:r>
    </w:p>
    <w:p w14:paraId="58970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44E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【同期】路鑫 江苏亨通线缆科技有限公司首席技术官</w:t>
      </w:r>
    </w:p>
    <w:p w14:paraId="00E9F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这个岗位有可能几个小时</w:t>
      </w:r>
    </w:p>
    <w:p w14:paraId="1DB6B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或者一天就要生产别的产品</w:t>
      </w:r>
    </w:p>
    <w:p w14:paraId="6ECA3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工业机器人它就比较难（更改）</w:t>
      </w:r>
    </w:p>
    <w:p w14:paraId="12190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代价也很大</w:t>
      </w:r>
    </w:p>
    <w:p w14:paraId="66FA9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人形机器人的话</w:t>
      </w:r>
    </w:p>
    <w:p w14:paraId="51790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它能够适应这种弹性的切换</w:t>
      </w:r>
    </w:p>
    <w:p w14:paraId="6EA29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8643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3AB78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各有各的好处吧</w:t>
      </w:r>
    </w:p>
    <w:p w14:paraId="0286D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F23D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【配音】九零后工人赵文丽，从筐里拿出产品，扫码、称重、记录，再放到产线上，完成这项任务单次需要15秒。工程师反复调试，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夸父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正在接近这一速度。但不同的是，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夸父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可以24小时工作。</w:t>
      </w:r>
    </w:p>
    <w:p w14:paraId="53D16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4A55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现在，你大概已经知道人形机器人能做哪些事儿了。或许离“好用”还有点距离，但迈向“能用”已经是事实。根据中国信通院发布的2024年人形机器人产业发展研究报告，美国特斯拉、FigureAI、波士顿动力研发的机器人具备行走、抓握等能力，而我国发布的数十款人形机器人产品同样具有稳定的基本功能，与国外无明显代际差异。已经有喜欢尝鲜的外国网友把中国企业生产的人形机器人买回家，试着用起来了。</w:t>
      </w:r>
    </w:p>
    <w:p w14:paraId="04E82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F776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【现场】机器人小雪</w:t>
      </w:r>
    </w:p>
    <w:p w14:paraId="7FB8D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机器人就像小朋友一样</w:t>
      </w:r>
    </w:p>
    <w:p w14:paraId="1BD79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需要不断学习成长呀</w:t>
      </w:r>
    </w:p>
    <w:p w14:paraId="2925D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慢慢会越来越厉害的</w:t>
      </w:r>
    </w:p>
    <w:p w14:paraId="6C3E2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9776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【配音】看着机器人越来越厉害，越来越聪明，你一定和我一样还关心一个重要的问题：价格。眼下，大多数人形机器人价格相当于一辆豪车，走进寻常百姓家尚需时日。</w:t>
      </w:r>
    </w:p>
    <w:p w14:paraId="42B8D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2EB5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【同期】吴长征 魔法原子机器人科技有限公司首席执行官</w:t>
      </w:r>
    </w:p>
    <w:p w14:paraId="314B0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上下游的产业链的企业协同起来之后</w:t>
      </w:r>
    </w:p>
    <w:p w14:paraId="2E832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成本其实会逐步地下降</w:t>
      </w:r>
    </w:p>
    <w:p w14:paraId="16D13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甚至说断崖式地下降</w:t>
      </w:r>
    </w:p>
    <w:p w14:paraId="06A68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可能就是万元级别的</w:t>
      </w:r>
    </w:p>
    <w:p w14:paraId="6ABC4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2708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【同期】王松 乐聚（苏州）机器人技术有限公司 总经理 </w:t>
      </w:r>
    </w:p>
    <w:p w14:paraId="52AA7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替代一个人现在其实还做不到</w:t>
      </w:r>
    </w:p>
    <w:p w14:paraId="4E1A4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因为人形机器人还是处于技术成熟度爆发的早期的阶段</w:t>
      </w:r>
    </w:p>
    <w:p w14:paraId="2B8CE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当然我们的工作目标是让机器人能够做到</w:t>
      </w:r>
    </w:p>
    <w:p w14:paraId="555FE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像家电一样便宜 而且又像博士一样聪明</w:t>
      </w:r>
    </w:p>
    <w:p w14:paraId="338C9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但我觉得这可能也要分步骤去实现</w:t>
      </w:r>
    </w:p>
    <w:p w14:paraId="3334E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近两年还是面向于展厅和工业场景</w:t>
      </w:r>
    </w:p>
    <w:p w14:paraId="33554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面向于家庭或C端消费者都能消费得起的话</w:t>
      </w:r>
    </w:p>
    <w:p w14:paraId="56E93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要到5年之后了</w:t>
      </w:r>
    </w:p>
    <w:p w14:paraId="60582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7025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【现场】市民</w:t>
      </w:r>
    </w:p>
    <w:p w14:paraId="78A56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现在的顾虑 可能是续航</w:t>
      </w:r>
    </w:p>
    <w:p w14:paraId="7AACF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倒下有安全隐患 这些问题</w:t>
      </w:r>
    </w:p>
    <w:p w14:paraId="5E1A0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希望它能够照顾老人和小孩</w:t>
      </w:r>
    </w:p>
    <w:p w14:paraId="0F58C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AE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</w:t>
      </w:r>
    </w:p>
    <w:p w14:paraId="3744C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近日，国际电工委员会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IEC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正式</w:t>
      </w:r>
      <w:r>
        <w:rPr>
          <w:rFonts w:hint="eastAsia" w:ascii="宋体" w:hAnsi="宋体" w:eastAsia="宋体" w:cs="宋体"/>
          <w:sz w:val="24"/>
          <w:szCs w:val="24"/>
        </w:rPr>
        <w:t>发布由我国牵头制定的养老机器人国际标准。</w:t>
      </w:r>
    </w:p>
    <w:p w14:paraId="69709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该项标准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依据老年人生理和行为特点，</w:t>
      </w:r>
      <w:r>
        <w:rPr>
          <w:rFonts w:hint="eastAsia" w:ascii="宋体" w:hAnsi="宋体" w:eastAsia="宋体" w:cs="宋体"/>
          <w:sz w:val="24"/>
          <w:szCs w:val="24"/>
        </w:rPr>
        <w:t>为各类养老机器人的产品设计、制造、测试和认证等提供基准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将引领全球养老机器人产业健康发展。</w:t>
      </w:r>
    </w:p>
    <w:p w14:paraId="56BD1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886E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端茶倒水、洗衣做饭、照顾老人和孩子，这些最平凡的需求，揭示了未来人形机器人发展的真正价值——它们不再只是工具，而是成为生产力，深刻融入生活，并理解人类深沉的情感。而当一切成真，每个人都可以拥有一个触动生活细节的“机器人伴侣”。</w:t>
      </w:r>
    </w:p>
    <w:p w14:paraId="66C1C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1572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【现场】市民</w:t>
      </w:r>
    </w:p>
    <w:p w14:paraId="76E9C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市民：我认识你很高兴</w:t>
      </w:r>
    </w:p>
    <w:p w14:paraId="133A6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小麦：很高兴你很高兴</w:t>
      </w:r>
    </w:p>
    <w:p w14:paraId="168AF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希望你一直保持这份好心情</w:t>
      </w:r>
    </w:p>
    <w:p w14:paraId="68FA1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市民：它的情商真高</w:t>
      </w:r>
    </w:p>
    <w:p w14:paraId="20F96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市民：我希望你会讲苏州话。</w:t>
      </w:r>
    </w:p>
    <w:p w14:paraId="66714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小麦：你好啊 我们苏州话老有腔调了</w:t>
      </w:r>
    </w:p>
    <w:p w14:paraId="6EF5E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A62F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【同期】市民</w:t>
      </w:r>
    </w:p>
    <w:p w14:paraId="39964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这个情绪价值提供得满满的</w:t>
      </w:r>
    </w:p>
    <w:p w14:paraId="60D74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真的好酷啊</w:t>
      </w:r>
    </w:p>
    <w:p w14:paraId="598C0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更有未来生活的感觉</w:t>
      </w:r>
    </w:p>
    <w:p w14:paraId="26024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我们非常期待</w:t>
      </w:r>
    </w:p>
    <w:p w14:paraId="05AEF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2D0E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【配音】“科技让生活更美好”这句话从未像现在这样让人充满遐想和期待。或许仍有观望，或许路还很长，但这个蹒跚学步的孩童，成长速度一定很快，比我们想象的还要快。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F259D"/>
    <w:rsid w:val="0AEE7820"/>
    <w:rsid w:val="10DC5629"/>
    <w:rsid w:val="124B075F"/>
    <w:rsid w:val="13A93807"/>
    <w:rsid w:val="16E80746"/>
    <w:rsid w:val="27BE6DDA"/>
    <w:rsid w:val="2F0957D2"/>
    <w:rsid w:val="30822A6D"/>
    <w:rsid w:val="39736CE6"/>
    <w:rsid w:val="44E27485"/>
    <w:rsid w:val="45383D8C"/>
    <w:rsid w:val="46D90F38"/>
    <w:rsid w:val="48EA334C"/>
    <w:rsid w:val="4B2C6678"/>
    <w:rsid w:val="4DA1334D"/>
    <w:rsid w:val="57314C22"/>
    <w:rsid w:val="5B182775"/>
    <w:rsid w:val="5BBE4E48"/>
    <w:rsid w:val="5E613840"/>
    <w:rsid w:val="5F334021"/>
    <w:rsid w:val="7139416C"/>
    <w:rsid w:val="757A6D52"/>
    <w:rsid w:val="789A7A9C"/>
    <w:rsid w:val="7B4D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3335</Words>
  <Characters>3383</Characters>
  <Lines>0</Lines>
  <Paragraphs>0</Paragraphs>
  <TotalTime>0</TotalTime>
  <ScaleCrop>false</ScaleCrop>
  <LinksUpToDate>false</LinksUpToDate>
  <CharactersWithSpaces>3411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2026-04-20T04:51:00Z</dcterms:created>
  <dc:creator>JSBC</dc:creator>
  <cp:lastModifiedBy>朵朵</cp:lastModifiedBy>
  <dcterms:modified xsi:type="dcterms:W3CDTF">2026-04-20T05:44:26Z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eyJoZGlkIjoiNmI5OWMxN2NjY2NmN2FmMWEzY2VjOGE3MmFiNzU1NmQiLCJ1c2VySWQiOiIzNjE3MTcxNTgifQ==</vt:lpwstr>
  </property>
  <property fmtid="{D5CDD505-2E9C-101B-9397-08002B2CF9AE}" pid="4" name="ICV">
    <vt:lpwstr>FAC1F5D079C242A7AFED39C7D1298B2D_12</vt:lpwstr>
  </property>
</Properties>
</file>